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703" w:rsidRDefault="007636F6">
      <w:r>
        <w:t>McGinnis D’Angelo</w:t>
      </w:r>
      <w:r>
        <w:tab/>
      </w:r>
      <w:r>
        <w:tab/>
      </w:r>
    </w:p>
    <w:p w:rsidR="007636F6" w:rsidRDefault="007636F6">
      <w:r>
        <w:t xml:space="preserve">Mrs. </w:t>
      </w:r>
      <w:proofErr w:type="spellStart"/>
      <w:r>
        <w:t>Folgate</w:t>
      </w:r>
      <w:proofErr w:type="spellEnd"/>
      <w:r>
        <w:t xml:space="preserve"> </w:t>
      </w:r>
    </w:p>
    <w:p w:rsidR="007636F6" w:rsidRDefault="007636F6">
      <w:r>
        <w:t>English 9</w:t>
      </w:r>
      <w:r w:rsidRPr="007636F6">
        <w:rPr>
          <w:vertAlign w:val="superscript"/>
        </w:rPr>
        <w:t>th</w:t>
      </w:r>
    </w:p>
    <w:p w:rsidR="007636F6" w:rsidRDefault="007636F6">
      <w:r>
        <w:t>26 March 2017</w:t>
      </w:r>
    </w:p>
    <w:p w:rsidR="005B20DE" w:rsidRDefault="005B20DE" w:rsidP="0012179E">
      <w:r>
        <w:t xml:space="preserve">               </w:t>
      </w:r>
    </w:p>
    <w:p w:rsidR="005B20DE" w:rsidRDefault="005B20DE" w:rsidP="0012179E"/>
    <w:p w:rsidR="005B20DE" w:rsidRDefault="005B20DE" w:rsidP="0012179E">
      <w:r>
        <w:t xml:space="preserve">                                    </w:t>
      </w:r>
      <w:r w:rsidR="00812715">
        <w:t>“People do crazy things for love.”</w:t>
      </w:r>
      <w:r w:rsidR="00812715" w:rsidRPr="00812715">
        <w:t xml:space="preserve"> </w:t>
      </w:r>
      <w:r>
        <w:t xml:space="preserve">– Meg from Disney’s Hercules. </w:t>
      </w:r>
      <w:r w:rsidR="00812715" w:rsidRPr="00812715">
        <w:t>While the play rejoices in the magical power</w:t>
      </w:r>
      <w:r>
        <w:t xml:space="preserve"> of love to transform our lives</w:t>
      </w:r>
      <w:r w:rsidR="00812715" w:rsidRPr="00812715">
        <w:t xml:space="preserve"> it also reminds us of love's excesses and foolishness. In addition to </w:t>
      </w:r>
      <w:r w:rsidRPr="00812715">
        <w:t>loves</w:t>
      </w:r>
      <w:r w:rsidR="00812715" w:rsidRPr="00812715">
        <w:t xml:space="preserve"> </w:t>
      </w:r>
      <w:r>
        <w:t>combat with violence</w:t>
      </w:r>
      <w:r w:rsidR="00812715" w:rsidRPr="00812715">
        <w:t xml:space="preserve"> the play shows passion's co</w:t>
      </w:r>
      <w:r w:rsidR="00812715">
        <w:t>nflict with reason. For example</w:t>
      </w:r>
      <w:r w:rsidR="00812715" w:rsidRPr="00812715">
        <w:t xml:space="preserve"> Egeus'</w:t>
      </w:r>
      <w:r>
        <w:t>s</w:t>
      </w:r>
      <w:r w:rsidR="00812715" w:rsidRPr="00812715">
        <w:t xml:space="preserve"> </w:t>
      </w:r>
      <w:r w:rsidR="00812715">
        <w:t>view of the world goes against</w:t>
      </w:r>
      <w:r w:rsidR="00812715" w:rsidRPr="00812715">
        <w:t xml:space="preserve"> his daughter's notion of love and freedom</w:t>
      </w:r>
      <w:r w:rsidR="00812715">
        <w:t xml:space="preserve">. </w:t>
      </w:r>
    </w:p>
    <w:p w:rsidR="00B9525D" w:rsidRDefault="00812715" w:rsidP="0012179E">
      <w:r>
        <w:t>In the play</w:t>
      </w:r>
      <w:r w:rsidR="0035716A" w:rsidRPr="0035716A">
        <w:t xml:space="preserve"> </w:t>
      </w:r>
      <w:r w:rsidR="005B20DE">
        <w:t xml:space="preserve">A Midsummer Night’s Dream William Shakespeare conveys his theme </w:t>
      </w:r>
      <w:r w:rsidR="005B20DE" w:rsidRPr="0035716A">
        <w:t>that love really is an obstacle cours</w:t>
      </w:r>
      <w:r w:rsidR="00545929">
        <w:t>e</w:t>
      </w:r>
      <w:bookmarkStart w:id="0" w:name="_GoBack"/>
      <w:bookmarkEnd w:id="0"/>
      <w:r w:rsidR="005B20DE">
        <w:t xml:space="preserve"> by having his</w:t>
      </w:r>
      <w:r w:rsidR="0035716A" w:rsidRPr="0035716A">
        <w:t xml:space="preserve"> characters fall </w:t>
      </w:r>
      <w:r w:rsidR="00593432">
        <w:t>unpredictably</w:t>
      </w:r>
      <w:r w:rsidR="00593432">
        <w:t xml:space="preserve"> in</w:t>
      </w:r>
      <w:r w:rsidR="0035716A" w:rsidRPr="0035716A">
        <w:t xml:space="preserve"> and out of love</w:t>
      </w:r>
      <w:r w:rsidR="005B20DE">
        <w:t>. A</w:t>
      </w:r>
      <w:r w:rsidR="0035716A" w:rsidRPr="0035716A">
        <w:t xml:space="preserve">nd </w:t>
      </w:r>
      <w:r w:rsidR="005B20DE">
        <w:t xml:space="preserve">he </w:t>
      </w:r>
      <w:r w:rsidR="0035716A" w:rsidRPr="0035716A">
        <w:t xml:space="preserve">makes a Fairy Queen fall in love with a literal jackass. </w:t>
      </w:r>
      <w:r w:rsidR="005B20DE">
        <w:t xml:space="preserve">All to </w:t>
      </w:r>
      <w:r w:rsidR="0035716A">
        <w:t xml:space="preserve">show that </w:t>
      </w:r>
      <w:r w:rsidR="0035716A" w:rsidRPr="0035716A">
        <w:t>"the course of true love never did ru</w:t>
      </w:r>
      <w:r w:rsidR="005B20DE">
        <w:t xml:space="preserve">n smooth," </w:t>
      </w:r>
    </w:p>
    <w:p w:rsidR="00B9525D" w:rsidRDefault="0035716A" w:rsidP="00B9525D">
      <w:r w:rsidRPr="0035716A">
        <w:t>Pat Benatar</w:t>
      </w:r>
      <w:r>
        <w:t xml:space="preserve"> once said. “</w:t>
      </w:r>
      <w:r w:rsidRPr="0035716A">
        <w:t>Love is a battlefield.</w:t>
      </w:r>
      <w:r>
        <w:t>”</w:t>
      </w:r>
      <w:r w:rsidR="00812715">
        <w:t xml:space="preserve"> </w:t>
      </w:r>
      <w:r w:rsidR="00B9525D">
        <w:t>All of the</w:t>
      </w:r>
      <w:r w:rsidR="00B9525D">
        <w:t xml:space="preserve"> action</w:t>
      </w:r>
      <w:r w:rsidR="00B9525D">
        <w:t xml:space="preserve">s in this play are motivated by love. Instead of </w:t>
      </w:r>
      <w:r w:rsidR="00B9525D">
        <w:t>try</w:t>
      </w:r>
      <w:r w:rsidR="00B9525D">
        <w:t>ing</w:t>
      </w:r>
      <w:r w:rsidR="00B9525D">
        <w:t xml:space="preserve"> to overcome the audience with the </w:t>
      </w:r>
      <w:r w:rsidR="00B9525D">
        <w:t>overwhelming passion of love</w:t>
      </w:r>
      <w:r w:rsidR="00B9525D">
        <w:t xml:space="preserve"> A Midsummer Night's Dream invites the audience to laugh at the way the passion of love can make people blind, foolish, inconstant, and desperate. </w:t>
      </w:r>
      <w:r w:rsidR="00B9525D">
        <w:t xml:space="preserve">Many times within the play </w:t>
      </w:r>
      <w:r w:rsidR="00B9525D">
        <w:t>the power and passion of love threatens to destroy friendships</w:t>
      </w:r>
      <w:r w:rsidR="00B9525D">
        <w:t xml:space="preserve"> and turn people against each other.</w:t>
      </w:r>
    </w:p>
    <w:p w:rsidR="00B9525D" w:rsidRDefault="00593432" w:rsidP="00A7318E">
      <w:r>
        <w:t>“</w:t>
      </w:r>
      <w:r w:rsidRPr="00593432">
        <w:t>Lord, what fools these mortals be!</w:t>
      </w:r>
      <w:r>
        <w:t xml:space="preserve">” </w:t>
      </w:r>
      <w:r w:rsidR="00A7318E">
        <w:t>T</w:t>
      </w:r>
      <w:r w:rsidR="00A7318E" w:rsidRPr="00B9525D">
        <w:t>he</w:t>
      </w:r>
      <w:r w:rsidR="00B9525D" w:rsidRPr="00B9525D">
        <w:t xml:space="preserve"> love potion is</w:t>
      </w:r>
      <w:r w:rsidR="003725CC">
        <w:t xml:space="preserve"> a symbol because it was</w:t>
      </w:r>
      <w:r w:rsidR="00B9525D" w:rsidRPr="00B9525D">
        <w:t xml:space="preserve"> made from the juice of a flower that was stru</w:t>
      </w:r>
      <w:r>
        <w:t xml:space="preserve">ck with one of Cupid’s misfired </w:t>
      </w:r>
      <w:r w:rsidR="00B9525D" w:rsidRPr="00B9525D">
        <w:t>arrows</w:t>
      </w:r>
      <w:r w:rsidR="003725CC">
        <w:t xml:space="preserve">. </w:t>
      </w:r>
      <w:r w:rsidR="00B9525D" w:rsidRPr="00B9525D">
        <w:t>Because the meddling fairies are careless with the love potion Tit</w:t>
      </w:r>
      <w:r w:rsidR="003725CC">
        <w:t xml:space="preserve">ania is hilariously humiliated </w:t>
      </w:r>
      <w:r w:rsidR="00B9525D" w:rsidRPr="00B9525D">
        <w:t xml:space="preserve">she is magically compelled to fall deeply in </w:t>
      </w:r>
      <w:r w:rsidR="003725CC">
        <w:t>love with the donkey headed man named Bottom</w:t>
      </w:r>
      <w:r w:rsidR="00B9525D" w:rsidRPr="00B9525D">
        <w:t>. The love potion thus becomes a symbol of the unreasoning, fickle, erratic, and undeniably powerful nature of love, which can lead to inexplicable and bizarre behavior and cannot be resisted.</w:t>
      </w:r>
    </w:p>
    <w:p w:rsidR="00A7318E" w:rsidRDefault="00593432" w:rsidP="00B9525D">
      <w:r>
        <w:t>So to summarize everything very few things are perfect and love is not one of them. Love will always h</w:t>
      </w:r>
      <w:r w:rsidR="00545929">
        <w:t>ave its problems no matter what but there as very few things people will not do to fix problems for the people they love.</w:t>
      </w:r>
    </w:p>
    <w:sectPr w:rsidR="00A73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F6"/>
    <w:rsid w:val="0012179E"/>
    <w:rsid w:val="00186C0B"/>
    <w:rsid w:val="0035716A"/>
    <w:rsid w:val="003725CC"/>
    <w:rsid w:val="00545929"/>
    <w:rsid w:val="00593432"/>
    <w:rsid w:val="005B20DE"/>
    <w:rsid w:val="007636F6"/>
    <w:rsid w:val="00812715"/>
    <w:rsid w:val="00A7318E"/>
    <w:rsid w:val="00AB0703"/>
    <w:rsid w:val="00B9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5C92C-6CC4-46DA-89B5-EB50A272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2179E"/>
  </w:style>
  <w:style w:type="character" w:customStyle="1" w:styleId="DateChar">
    <w:name w:val="Date Char"/>
    <w:basedOn w:val="DefaultParagraphFont"/>
    <w:link w:val="Date"/>
    <w:uiPriority w:val="99"/>
    <w:semiHidden/>
    <w:rsid w:val="00121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 just Panda</dc:creator>
  <cp:keywords/>
  <dc:description/>
  <cp:lastModifiedBy>Panda just Panda</cp:lastModifiedBy>
  <cp:revision>1</cp:revision>
  <dcterms:created xsi:type="dcterms:W3CDTF">2017-04-26T22:00:00Z</dcterms:created>
  <dcterms:modified xsi:type="dcterms:W3CDTF">2017-04-27T01:11:00Z</dcterms:modified>
</cp:coreProperties>
</file>