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NOTE: At the bottom of this you will see how to get into safe mode.</w:t>
      </w:r>
    </w:p>
    <w:p w:rsidR="006F12FD" w:rsidRP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6F12FD">
        <w:rPr>
          <w:rFonts w:ascii="Arial" w:eastAsia="Times New Roman" w:hAnsi="Arial" w:cs="Arial"/>
          <w:color w:val="000000"/>
          <w:sz w:val="36"/>
          <w:szCs w:val="36"/>
        </w:rPr>
        <w:t>Restart into safe mode.</w:t>
      </w:r>
    </w:p>
    <w:p w:rsid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6F12FD">
        <w:rPr>
          <w:rFonts w:ascii="Arial" w:eastAsia="Times New Roman" w:hAnsi="Arial" w:cs="Arial"/>
          <w:color w:val="000000"/>
          <w:sz w:val="36"/>
          <w:szCs w:val="36"/>
        </w:rPr>
        <w:t>Run the script I sent you as an administrator, to do this right click the file and hit “RUN AS ADMINISTRATOR”</w:t>
      </w:r>
    </w:p>
    <w:p w:rsid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Search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RegEdit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and run it</w:t>
      </w:r>
    </w:p>
    <w:p w:rsid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3B1D5C27" wp14:editId="4945C079">
            <wp:extent cx="2281735" cy="39624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5631" cy="396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lastRenderedPageBreak/>
        <w:t>Select the boxed text</w:t>
      </w:r>
      <w:r>
        <w:rPr>
          <w:noProof/>
        </w:rPr>
        <w:drawing>
          <wp:inline distT="0" distB="0" distL="0" distR="0" wp14:anchorId="7A369E07" wp14:editId="4030E026">
            <wp:extent cx="5238750" cy="7134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Replace it with “</w:t>
      </w:r>
      <w:r w:rsidRPr="006F12FD">
        <w:rPr>
          <w:rFonts w:ascii="Arial" w:eastAsia="Times New Roman" w:hAnsi="Arial" w:cs="Arial"/>
          <w:color w:val="000000"/>
          <w:sz w:val="36"/>
          <w:szCs w:val="36"/>
        </w:rPr>
        <w:t>HKEY_LOCAL_MACHINE\SYSTEM\CurrentControlS</w:t>
      </w:r>
      <w:r w:rsidRPr="006F12FD">
        <w:rPr>
          <w:rFonts w:ascii="Arial" w:eastAsia="Times New Roman" w:hAnsi="Arial" w:cs="Arial"/>
          <w:color w:val="000000"/>
          <w:sz w:val="36"/>
          <w:szCs w:val="36"/>
        </w:rPr>
        <w:lastRenderedPageBreak/>
        <w:t>et\Enum\Root\LEGACY_BCKD</w:t>
      </w:r>
      <w:r>
        <w:rPr>
          <w:rFonts w:ascii="Arial" w:eastAsia="Times New Roman" w:hAnsi="Arial" w:cs="Arial"/>
          <w:color w:val="000000"/>
          <w:sz w:val="36"/>
          <w:szCs w:val="36"/>
        </w:rPr>
        <w:t>” and hit enter, you will be sent to the registry file we need</w:t>
      </w:r>
    </w:p>
    <w:p w:rsid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Next, right click the LEGACY_BCKD key from the scroll list on the left, and hit permissions</w:t>
      </w:r>
      <w:r>
        <w:rPr>
          <w:noProof/>
        </w:rPr>
        <w:drawing>
          <wp:inline distT="0" distB="0" distL="0" distR="0" wp14:anchorId="6A267D09" wp14:editId="410727DF">
            <wp:extent cx="3648075" cy="27051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FD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lastRenderedPageBreak/>
        <w:t xml:space="preserve">Click administrators, then click “Advanced” </w:t>
      </w:r>
      <w:r>
        <w:rPr>
          <w:noProof/>
        </w:rPr>
        <w:drawing>
          <wp:inline distT="0" distB="0" distL="0" distR="0" wp14:anchorId="26F43868" wp14:editId="32C9C67C">
            <wp:extent cx="3400425" cy="42481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FD" w:rsidRPr="00593018" w:rsidRDefault="006F12F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Check the box that is outlined in this screenshot, then hit ok.</w:t>
      </w:r>
      <w:r w:rsidRPr="006F12FD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29BAF2" wp14:editId="56133BA7">
            <wp:extent cx="5943600" cy="1225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018" w:rsidRDefault="00593018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Select “/users” and grant it the “full control” permission by checking “allow”. Then hit ok. </w:t>
      </w:r>
    </w:p>
    <w:p w:rsidR="0011356D" w:rsidRDefault="0011356D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Right click the key from before, and in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36"/>
          <w:szCs w:val="36"/>
        </w:rPr>
        <w:t>stead of hitting permission, hit delete</w:t>
      </w:r>
    </w:p>
    <w:p w:rsidR="00593018" w:rsidRPr="006F12FD" w:rsidRDefault="00593018" w:rsidP="006F12F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Finally restart windows, and k9bluecoat should be disabled if all went well.</w:t>
      </w: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6F12FD">
        <w:rPr>
          <w:rFonts w:ascii="Arial" w:eastAsia="Times New Roman" w:hAnsi="Arial" w:cs="Arial"/>
          <w:color w:val="000000"/>
          <w:sz w:val="36"/>
          <w:szCs w:val="36"/>
        </w:rPr>
        <w:t>2. Use the “Shift + Restart” combination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t>Another way of getting into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Safe Mode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in Windows 10 is to use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Shift + Restart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combination. Open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Start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menu and click or tap on the </w:t>
      </w:r>
      <w:proofErr w:type="spellStart"/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Power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button</w:t>
      </w:r>
      <w:proofErr w:type="spellEnd"/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172200" cy="5448300"/>
            <wp:effectExtent l="0" t="0" r="0" b="0"/>
            <wp:docPr id="7" name="Picture 7" descr="Windows 10, Safe Mode, boot, recovery, re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s 10, Safe Mode, boot, recovery, repai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t>Then, while keeping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Shift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key pressed, click or tap on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Restart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172200" cy="5381625"/>
            <wp:effectExtent l="0" t="0" r="0" b="9525"/>
            <wp:docPr id="6" name="Picture 6" descr="Windows 10, Safe Mode, boot, recovery, re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ows 10, Safe Mode, boot, recovery, repai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t>Note that you can also use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Shift + Restart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combination from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Sign In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screen: click or tap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Power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, press and hold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Shift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and then click or tap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Restart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172200" cy="4924425"/>
            <wp:effectExtent l="0" t="0" r="0" b="9525"/>
            <wp:docPr id="5" name="Picture 5" descr="Windows 10, Safe Mode, boot, recovery, re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ows 10, Safe Mode, boot, recovery, repai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t>Then, Windows 10 reboots and asks you to select an option. Choose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Troubleshoot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172200" cy="4152900"/>
            <wp:effectExtent l="0" t="0" r="0" b="0"/>
            <wp:docPr id="4" name="Picture 4" descr="Windows 10, Safe Mode, boot, recovery, re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dows 10, Safe Mode, boot, recovery, repai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t>Then, on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Troubleshoot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screen, select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Advanced options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172200" cy="3295650"/>
            <wp:effectExtent l="0" t="0" r="0" b="0"/>
            <wp:docPr id="3" name="Picture 3" descr="Windows 10, Safe Mode, boot, recovery, re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ndows 10, Safe Mode, boot, recovery, repai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lastRenderedPageBreak/>
        <w:t>On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Advanced options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screen, choose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Startup Settings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172200" cy="3724275"/>
            <wp:effectExtent l="0" t="0" r="0" b="9525"/>
            <wp:docPr id="2" name="Picture 2" descr="Windows 10, Safe Mode, boot, recovery, re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ndows 10, Safe Mode, boot, recovery, repai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t>Windows 10 says that you can restart your device to change advanced boot options, including enabling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Safe Mode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 Press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Restart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172200" cy="3190875"/>
            <wp:effectExtent l="0" t="0" r="0" b="9525"/>
            <wp:docPr id="1" name="Picture 1" descr="Windows 10, Safe Mode, boot, recovery, re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dows 10, Safe Mode, boot, recovery, repai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lastRenderedPageBreak/>
        <w:t>After Windows 10 reboots, you can choose which boot options you want to be enabled. To get into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Safe Mode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, you have three different options.</w:t>
      </w:r>
    </w:p>
    <w:p w:rsidR="006F12FD" w:rsidRPr="006F12FD" w:rsidRDefault="006F12FD" w:rsidP="006F12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F12FD">
        <w:rPr>
          <w:rFonts w:ascii="Arial" w:eastAsia="Times New Roman" w:hAnsi="Arial" w:cs="Arial"/>
          <w:color w:val="000000"/>
          <w:sz w:val="27"/>
          <w:szCs w:val="27"/>
        </w:rPr>
        <w:t>To enable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Safe </w:t>
      </w:r>
      <w:proofErr w:type="gramStart"/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Mode</w:t>
      </w:r>
      <w:proofErr w:type="gramEnd"/>
      <w:r w:rsidRPr="006F12FD">
        <w:rPr>
          <w:rFonts w:ascii="Arial" w:eastAsia="Times New Roman" w:hAnsi="Arial" w:cs="Arial"/>
          <w:color w:val="000000"/>
          <w:sz w:val="27"/>
          <w:szCs w:val="27"/>
        </w:rPr>
        <w:t> press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4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or the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F4 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key on your keyboard, to enable “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Safe Mode with Networking,”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press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5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or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F5,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and to enable “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Safe Mode with Command Prompt”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press either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6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 or </w:t>
      </w:r>
      <w:r w:rsidRPr="006F12FD">
        <w:rPr>
          <w:rFonts w:ascii="Arial" w:eastAsia="Times New Roman" w:hAnsi="Arial" w:cs="Arial"/>
          <w:i/>
          <w:iCs/>
          <w:color w:val="000000"/>
          <w:sz w:val="27"/>
          <w:szCs w:val="27"/>
        </w:rPr>
        <w:t>F6</w:t>
      </w:r>
      <w:r w:rsidRPr="006F12FD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515BDB" w:rsidRDefault="00515BDB"/>
    <w:sectPr w:rsidR="00515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052FB"/>
    <w:multiLevelType w:val="hybridMultilevel"/>
    <w:tmpl w:val="69263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FD"/>
    <w:rsid w:val="0011356D"/>
    <w:rsid w:val="00515BDB"/>
    <w:rsid w:val="00593018"/>
    <w:rsid w:val="006F12FD"/>
    <w:rsid w:val="0077545F"/>
    <w:rsid w:val="00884229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FB2A"/>
  <w15:chartTrackingRefBased/>
  <w15:docId w15:val="{6DD17AA4-0C0E-4A30-B780-38320C9D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12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Fordin</dc:creator>
  <cp:keywords/>
  <dc:description/>
  <cp:lastModifiedBy>James Fordin</cp:lastModifiedBy>
  <cp:revision>2</cp:revision>
  <dcterms:created xsi:type="dcterms:W3CDTF">2017-11-14T02:19:00Z</dcterms:created>
  <dcterms:modified xsi:type="dcterms:W3CDTF">2017-11-14T02:36:00Z</dcterms:modified>
</cp:coreProperties>
</file>