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jc w:val="center"/>
      </w:pPr>
      <w:r>
        <w:rPr>
          <w:rtl w:val="0"/>
          <w:lang w:val="en-US"/>
        </w:rPr>
        <w:t>V</w:t>
      </w:r>
      <w:r>
        <w:rPr>
          <w:rtl w:val="0"/>
          <w:lang w:val="en-US"/>
        </w:rPr>
        <w:t>oyage of a red blood cel</w:t>
      </w:r>
      <w:r>
        <w:rPr>
          <w:rtl w:val="0"/>
          <w:lang w:val="en-US"/>
        </w:rPr>
        <w:t>l</w:t>
      </w:r>
    </w:p>
    <w:p>
      <w:pPr>
        <w:pStyle w:val="Body"/>
        <w:bidi w:val="0"/>
      </w:pPr>
    </w:p>
    <w:p>
      <w:pPr>
        <w:pStyle w:val="Body"/>
        <w:bidi w:val="0"/>
      </w:pPr>
      <w:r>
        <w:rPr>
          <w:rtl w:val="0"/>
        </w:rPr>
        <w:t xml:space="preserve">Knowing what the circulatory system can do for you is very important. Knowing the functions can help you to understand the physiology of the human body. The circulatory system has many pathways of veins, arteries, and capillaries, which these things keep your body running. In this complex system the heart and blood vessels plus blood help transport the needed nutrients through the body was well as remove the metabolic waste. The heart along with the blood vessels and the blood help to regulate the body temperature. The heart, blood vessels and blood have three main functions, these functions are transport of nutrients, oxygen, and hormones to cells throughout the body and to remove the metabolic wastes. </w:t>
      </w:r>
    </w:p>
    <w:p>
      <w:pPr>
        <w:pStyle w:val="Body"/>
        <w:bidi w:val="0"/>
      </w:pPr>
    </w:p>
    <w:p>
      <w:pPr>
        <w:pStyle w:val="Body"/>
        <w:bidi w:val="0"/>
      </w:pPr>
      <w:r>
        <w:rPr>
          <w:rtl w:val="0"/>
        </w:rPr>
        <w:t>The f</w:t>
      </w:r>
      <w:r>
        <w:rPr>
          <w:rtl w:val="0"/>
        </w:rPr>
        <w:t>actors that affect blood flow through the circulatory system</w:t>
      </w:r>
      <w:r>
        <w:rPr>
          <w:rtl w:val="0"/>
        </w:rPr>
        <w:t xml:space="preserve"> would be: blood pressure, blood volume, resistance, disease and exercise. Starting with the blood pressure affecting the flow would be that if the blood pressure was low the flow would be slower but if your blood pressure was high then that could cause health problems but that also means the blood could be pumping faster than the body can take. Second would be the blood volume, this means that the faster the blood is pumping the more the blood would build up. Third would be the blood resistance in which this means that the blood vessel diameter can increase and whereas vasodilation can increase in diameter causes decreasing in the SVR. Fourth would be the diseases in the blood flow. Coronary arteries have the job of supplying blood to the heart muscle. The peripheral arteries carry blood to the other tissues and organs all throughout your body. Over time plaque can build up casing the vessels to narrow and making it harder for the blood to flow and causing diseases in the future. Last would be the exercise can greatly cause the blood flow. During exercise the blood vessels become smaller and the blood flow in greater, just like a hose depending on the size of the vessel the water could flow out slowly or faster. </w:t>
      </w:r>
    </w:p>
    <w:p>
      <w:pPr>
        <w:pStyle w:val="Body"/>
        <w:bidi w:val="0"/>
      </w:pPr>
    </w:p>
    <w:p>
      <w:pPr>
        <w:pStyle w:val="Body"/>
        <w:bidi w:val="0"/>
      </w:pPr>
      <w:r>
        <w:rPr>
          <w:rtl w:val="0"/>
        </w:rPr>
        <w:t>The i</w:t>
      </w:r>
      <w:r>
        <w:rPr>
          <w:rtl w:val="0"/>
        </w:rPr>
        <w:t>nteractions between the red blood cell</w:t>
      </w:r>
      <w:r>
        <w:rPr>
          <w:rtl w:val="0"/>
        </w:rPr>
        <w:t xml:space="preserve">, </w:t>
      </w:r>
      <w:r>
        <w:rPr>
          <w:rtl w:val="0"/>
        </w:rPr>
        <w:t>molecules, cells, and organs</w:t>
      </w:r>
      <w:r>
        <w:rPr>
          <w:rtl w:val="0"/>
        </w:rPr>
        <w:t xml:space="preserve"> is very important to keep the body going. The red blood cells have the job of transporting the oxygen through the body. Things that can restrict the blood cells of doing their job would be to do drugs, drink caffeine and some heart diseases can affect this. The molecules in the blood supplies oxygen to the tissues in which it is paired with the hemoglobin which is known to be carries the red blood cells. The blood cells have seven different groupings within, it consists of Red blood cells, white blood cells, Platelets, Complete blood count, with the five counts of white blood cells that consists of leukocytes, three kinds of granulocytes, neutrophils, eosinophils, basophils, two kinds of leukocytes without the granules in their cytoplasm</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