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1E8B2" w14:textId="6DAFE9C4" w:rsidR="0004079F" w:rsidRDefault="00E0443F">
      <w:r>
        <w:t xml:space="preserve">Appendix: </w:t>
      </w:r>
    </w:p>
    <w:p w14:paraId="163786CE" w14:textId="77777777" w:rsidR="00E0443F" w:rsidRDefault="00F73089">
      <w:r>
        <w:t xml:space="preserve">The unknown sample </w:t>
      </w:r>
      <w:r w:rsidR="00E0443F">
        <w:t>was analyzed under a column temperature of 100 to produce the following chromatograms:</w:t>
      </w:r>
    </w:p>
    <w:p w14:paraId="503AE2AF" w14:textId="33DF3D18" w:rsidR="00F73089" w:rsidRDefault="00E0443F">
      <w:r>
        <w:rPr>
          <w:noProof/>
        </w:rPr>
        <w:drawing>
          <wp:inline distT="0" distB="0" distL="0" distR="0" wp14:anchorId="006B0A16" wp14:editId="2A2B80DB">
            <wp:extent cx="3728347" cy="387038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 1 initial parameter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132" cy="388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92DFBBF" wp14:editId="6B390189">
            <wp:extent cx="3716404" cy="329117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 2 initial parameter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759" cy="330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1E96D" w14:textId="4C568122" w:rsidR="00E0443F" w:rsidRDefault="00E0443F"/>
    <w:p w14:paraId="15CCE7AE" w14:textId="4C5208F1" w:rsidR="00E0443F" w:rsidRDefault="00E0443F">
      <w:r>
        <w:lastRenderedPageBreak/>
        <w:t xml:space="preserve">The unknow sample was analyzed under a temperature of 75 to produce the following chromatograms: </w:t>
      </w:r>
    </w:p>
    <w:p w14:paraId="5A304D70" w14:textId="738A257B" w:rsidR="00F73089" w:rsidRDefault="00E0443F">
      <w:r>
        <w:rPr>
          <w:noProof/>
        </w:rPr>
        <w:drawing>
          <wp:inline distT="0" distB="0" distL="0" distR="0" wp14:anchorId="0D5B5625" wp14:editId="7057864A">
            <wp:extent cx="4569916" cy="37871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mp 75 line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206" cy="379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F008" w14:textId="022DD547" w:rsidR="00E0443F" w:rsidRDefault="00E0443F">
      <w:r>
        <w:rPr>
          <w:noProof/>
        </w:rPr>
        <w:drawing>
          <wp:inline distT="0" distB="0" distL="0" distR="0" wp14:anchorId="0A7BF62D" wp14:editId="6689B354">
            <wp:extent cx="4527190" cy="374142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mp 75 line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125" cy="376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C276" w14:textId="5C5CE8A5" w:rsidR="00E0443F" w:rsidRDefault="00E0443F"/>
    <w:p w14:paraId="7355F268" w14:textId="77777777" w:rsidR="00E0443F" w:rsidRDefault="00E0443F"/>
    <w:p w14:paraId="64FEEE80" w14:textId="1C8A55D6" w:rsidR="00F73089" w:rsidRDefault="005D5D53">
      <w:r>
        <w:rPr>
          <w:noProof/>
        </w:rPr>
        <w:drawing>
          <wp:inline distT="0" distB="0" distL="0" distR="0" wp14:anchorId="13117ED7" wp14:editId="719BD8CC">
            <wp:extent cx="3846507" cy="36195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mp 50 line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440" cy="364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AE04" w14:textId="73146B79" w:rsidR="005D5D53" w:rsidRDefault="005D5D53">
      <w:r>
        <w:rPr>
          <w:noProof/>
        </w:rPr>
        <w:drawing>
          <wp:inline distT="0" distB="0" distL="0" distR="0" wp14:anchorId="716BE6C8" wp14:editId="5581828E">
            <wp:extent cx="3834420" cy="33451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mp 50 line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481" cy="335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8C394" w14:textId="77777777" w:rsidR="00E01D14" w:rsidRDefault="00E01D14" w:rsidP="00E0443F">
      <w:pPr>
        <w:spacing w:after="0" w:line="240" w:lineRule="auto"/>
      </w:pPr>
      <w:r>
        <w:separator/>
      </w:r>
    </w:p>
  </w:endnote>
  <w:endnote w:type="continuationSeparator" w:id="0">
    <w:p w14:paraId="58E32F56" w14:textId="77777777" w:rsidR="00E01D14" w:rsidRDefault="00E01D14" w:rsidP="00E0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4A68" w14:textId="77777777" w:rsidR="00E01D14" w:rsidRDefault="00E01D14" w:rsidP="00E0443F">
      <w:pPr>
        <w:spacing w:after="0" w:line="240" w:lineRule="auto"/>
      </w:pPr>
      <w:r>
        <w:separator/>
      </w:r>
    </w:p>
  </w:footnote>
  <w:footnote w:type="continuationSeparator" w:id="0">
    <w:p w14:paraId="2A1401D3" w14:textId="77777777" w:rsidR="00E01D14" w:rsidRDefault="00E01D14" w:rsidP="00E04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66"/>
    <w:rsid w:val="0004079F"/>
    <w:rsid w:val="005D5D53"/>
    <w:rsid w:val="00663A66"/>
    <w:rsid w:val="00E01D14"/>
    <w:rsid w:val="00E0443F"/>
    <w:rsid w:val="00F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38B6"/>
  <w15:chartTrackingRefBased/>
  <w15:docId w15:val="{674B4579-5F6C-4A97-BD89-41A8E63B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3F"/>
  </w:style>
  <w:style w:type="paragraph" w:styleId="Footer">
    <w:name w:val="footer"/>
    <w:basedOn w:val="Normal"/>
    <w:link w:val="FooterChar"/>
    <w:uiPriority w:val="99"/>
    <w:unhideWhenUsed/>
    <w:rsid w:val="00E0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2648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281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976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529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778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86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264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738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176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9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895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376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41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955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965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291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352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45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737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546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72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766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204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4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564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606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29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685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801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757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93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62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8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394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429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169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312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944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90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32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Duan, Olivia R</dc:creator>
  <cp:keywords/>
  <dc:description/>
  <cp:lastModifiedBy>Duan, Olivia R</cp:lastModifiedBy>
  <cp:revision>1</cp:revision>
  <dcterms:created xsi:type="dcterms:W3CDTF">2019-03-09T19:04:00Z</dcterms:created>
  <dcterms:modified xsi:type="dcterms:W3CDTF">2019-03-09T19:44:00Z</dcterms:modified>
</cp:coreProperties>
</file>