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0CE125D" w14:textId="76731FD8" w:rsidR="00EB6816" w:rsidRPr="00A86898" w:rsidRDefault="00932232" w:rsidP="00C17035">
      <w:pPr>
        <w:spacing w:line="276" w:lineRule="auto"/>
      </w:pPr>
      <w:r w:rsidRPr="00A86898">
        <w:rPr>
          <w:i/>
        </w:rPr>
        <w:t xml:space="preserve">Objective: Write a </w:t>
      </w:r>
      <w:r w:rsidR="00B277AF">
        <w:rPr>
          <w:i/>
        </w:rPr>
        <w:t xml:space="preserve">600 – 800 word </w:t>
      </w:r>
      <w:r w:rsidRPr="00A86898">
        <w:rPr>
          <w:i/>
        </w:rPr>
        <w:t>memoir telling about a time you learned an important lesson. This paper should tell the story of the event and</w:t>
      </w:r>
      <w:r w:rsidR="00FA4A27">
        <w:rPr>
          <w:i/>
        </w:rPr>
        <w:t xml:space="preserve"> end with</w:t>
      </w:r>
      <w:r w:rsidRPr="00A86898">
        <w:rPr>
          <w:i/>
        </w:rPr>
        <w:t xml:space="preserve"> the lesson that you learned.</w:t>
      </w:r>
    </w:p>
    <w:p w14:paraId="4CE0BFEE" w14:textId="77777777" w:rsidR="00EB6816" w:rsidRPr="00A86898" w:rsidRDefault="00EB6816" w:rsidP="00C17035">
      <w:pPr>
        <w:spacing w:line="276" w:lineRule="auto"/>
      </w:pPr>
    </w:p>
    <w:p w14:paraId="652FF9BB" w14:textId="77777777" w:rsidR="00EB6816" w:rsidRPr="00A86898" w:rsidRDefault="00932232" w:rsidP="00C17035">
      <w:pPr>
        <w:spacing w:line="276" w:lineRule="auto"/>
      </w:pPr>
      <w:r w:rsidRPr="00A86898">
        <w:rPr>
          <w:b/>
          <w:sz w:val="28"/>
        </w:rPr>
        <w:t>Due Date:</w:t>
      </w:r>
    </w:p>
    <w:p w14:paraId="289CFA10" w14:textId="22ED7515" w:rsidR="003345C4" w:rsidRDefault="00A86898" w:rsidP="00C17035">
      <w:pPr>
        <w:spacing w:line="276" w:lineRule="auto"/>
        <w:rPr>
          <w:b/>
        </w:rPr>
      </w:pPr>
      <w:r>
        <w:t>Workshop</w:t>
      </w:r>
      <w:r w:rsidR="00FA4A27">
        <w:t xml:space="preserve"> and Final Draft: </w:t>
      </w:r>
      <w:r w:rsidR="00FA4A27">
        <w:rPr>
          <w:b/>
        </w:rPr>
        <w:t>Check Syllabus Calendar</w:t>
      </w:r>
    </w:p>
    <w:p w14:paraId="0AB16247" w14:textId="77777777" w:rsidR="00FA4A27" w:rsidRPr="00FA4A27" w:rsidRDefault="00FA4A27" w:rsidP="00C17035">
      <w:pPr>
        <w:spacing w:line="276" w:lineRule="auto"/>
        <w:rPr>
          <w:b/>
        </w:rPr>
      </w:pPr>
    </w:p>
    <w:p w14:paraId="2931F435" w14:textId="77777777" w:rsidR="00EB6816" w:rsidRPr="00A86898" w:rsidRDefault="00932232" w:rsidP="00C17035">
      <w:pPr>
        <w:spacing w:line="276" w:lineRule="auto"/>
        <w:rPr>
          <w:b/>
          <w:sz w:val="28"/>
        </w:rPr>
      </w:pPr>
      <w:r w:rsidRPr="00A86898">
        <w:rPr>
          <w:b/>
          <w:sz w:val="28"/>
        </w:rPr>
        <w:t>Process:</w:t>
      </w:r>
    </w:p>
    <w:p w14:paraId="7C725829" w14:textId="23F926FE" w:rsidR="003345C4" w:rsidRPr="00A86898" w:rsidRDefault="003345C4" w:rsidP="00C17035">
      <w:pPr>
        <w:spacing w:line="276" w:lineRule="auto"/>
        <w:rPr>
          <w:szCs w:val="24"/>
        </w:rPr>
      </w:pPr>
      <w:r w:rsidRPr="00A86898">
        <w:rPr>
          <w:szCs w:val="24"/>
        </w:rPr>
        <w:t xml:space="preserve">Audience: For this essay, you will be writing to </w:t>
      </w:r>
      <w:r w:rsidR="00A86898">
        <w:rPr>
          <w:szCs w:val="24"/>
        </w:rPr>
        <w:t>someone younger than you, someone who may even look up to you</w:t>
      </w:r>
      <w:r w:rsidR="00FA4A27">
        <w:rPr>
          <w:szCs w:val="24"/>
        </w:rPr>
        <w:t xml:space="preserve"> (sibling, cousin, other family member, friend, it’s your choice)</w:t>
      </w:r>
      <w:r w:rsidR="00A86898">
        <w:rPr>
          <w:szCs w:val="24"/>
        </w:rPr>
        <w:t>. In some ways, you could look at this as a bit of a cautionary tale</w:t>
      </w:r>
      <w:r w:rsidRPr="00A86898">
        <w:rPr>
          <w:szCs w:val="24"/>
        </w:rPr>
        <w:t>. Think about your audience and what it is that they might be interested to hear in a story about your life. Also keep your purpose in mind as you make your way through this essay.</w:t>
      </w:r>
    </w:p>
    <w:p w14:paraId="49AD24F7" w14:textId="77777777" w:rsidR="003345C4" w:rsidRPr="00A86898" w:rsidRDefault="003345C4" w:rsidP="00C17035">
      <w:pPr>
        <w:spacing w:line="276" w:lineRule="auto"/>
        <w:rPr>
          <w:szCs w:val="24"/>
        </w:rPr>
      </w:pPr>
    </w:p>
    <w:p w14:paraId="513261E6" w14:textId="77777777" w:rsidR="00A86898" w:rsidRPr="002E099A" w:rsidRDefault="00A86898" w:rsidP="00A86898">
      <w:pPr>
        <w:spacing w:line="276" w:lineRule="auto"/>
      </w:pPr>
      <w:r w:rsidRPr="002E099A">
        <w:rPr>
          <w:b/>
          <w:sz w:val="28"/>
        </w:rPr>
        <w:t>Process:</w:t>
      </w:r>
    </w:p>
    <w:p w14:paraId="14E2A819" w14:textId="77777777" w:rsidR="00A86898" w:rsidRPr="002E099A" w:rsidRDefault="00A86898" w:rsidP="00A86898">
      <w:pPr>
        <w:spacing w:line="276" w:lineRule="auto"/>
      </w:pPr>
      <w:r w:rsidRPr="002E099A">
        <w:t>Be sure to include these key features:</w:t>
      </w:r>
    </w:p>
    <w:p w14:paraId="56577E01" w14:textId="77777777" w:rsidR="00A86898" w:rsidRPr="002E099A" w:rsidRDefault="00A86898" w:rsidP="00A86898">
      <w:pPr>
        <w:spacing w:line="276" w:lineRule="auto"/>
      </w:pPr>
    </w:p>
    <w:p w14:paraId="7589CBAB" w14:textId="27D1FAF7" w:rsidR="00A86898" w:rsidRPr="00A86898" w:rsidRDefault="00A86898" w:rsidP="00A86898">
      <w:pPr>
        <w:numPr>
          <w:ilvl w:val="0"/>
          <w:numId w:val="6"/>
        </w:numPr>
        <w:spacing w:line="276" w:lineRule="auto"/>
        <w:ind w:hanging="359"/>
      </w:pPr>
      <w:r>
        <w:rPr>
          <w:rFonts w:eastAsia="Calibri"/>
        </w:rPr>
        <w:t>A strong lesson or central idea that you believe a younger person needs to hear. It could be inspirational, cautionary, or somewhere in</w:t>
      </w:r>
      <w:r w:rsidR="00CB4BAA">
        <w:rPr>
          <w:rFonts w:eastAsia="Calibri"/>
        </w:rPr>
        <w:t>-</w:t>
      </w:r>
      <w:r>
        <w:rPr>
          <w:rFonts w:eastAsia="Calibri"/>
        </w:rPr>
        <w:t>between</w:t>
      </w:r>
      <w:r w:rsidRPr="00A86898">
        <w:rPr>
          <w:rFonts w:eastAsia="Calibri"/>
        </w:rPr>
        <w:t>.</w:t>
      </w:r>
    </w:p>
    <w:p w14:paraId="4257611F" w14:textId="77777777" w:rsidR="00A86898" w:rsidRPr="002E099A" w:rsidRDefault="00A86898" w:rsidP="00A86898">
      <w:pPr>
        <w:numPr>
          <w:ilvl w:val="0"/>
          <w:numId w:val="6"/>
        </w:numPr>
        <w:spacing w:line="276" w:lineRule="auto"/>
        <w:ind w:hanging="359"/>
      </w:pPr>
      <w:r w:rsidRPr="002E099A">
        <w:rPr>
          <w:rFonts w:eastAsia="Calibri"/>
        </w:rPr>
        <w:t>Strong sensory details</w:t>
      </w:r>
    </w:p>
    <w:p w14:paraId="2D35C1CC" w14:textId="77777777" w:rsidR="00A86898" w:rsidRPr="002E099A" w:rsidRDefault="00A86898" w:rsidP="00A86898">
      <w:pPr>
        <w:numPr>
          <w:ilvl w:val="0"/>
          <w:numId w:val="6"/>
        </w:numPr>
        <w:spacing w:line="276" w:lineRule="auto"/>
        <w:ind w:hanging="359"/>
      </w:pPr>
      <w:r w:rsidRPr="002E099A">
        <w:rPr>
          <w:rFonts w:eastAsia="Calibri"/>
        </w:rPr>
        <w:t>An event that still resonates with you today. Something important and memorable.</w:t>
      </w:r>
    </w:p>
    <w:p w14:paraId="0258794B" w14:textId="77777777" w:rsidR="00A86898" w:rsidRPr="002E099A" w:rsidRDefault="00A86898" w:rsidP="00A86898">
      <w:pPr>
        <w:spacing w:line="276" w:lineRule="auto"/>
        <w:ind w:left="720"/>
      </w:pPr>
    </w:p>
    <w:p w14:paraId="1731DEFB" w14:textId="71B6D769" w:rsidR="00A86898" w:rsidRPr="002E099A" w:rsidRDefault="00A86898" w:rsidP="00A86898">
      <w:pPr>
        <w:spacing w:line="276" w:lineRule="auto"/>
      </w:pPr>
      <w:r w:rsidRPr="002E099A">
        <w:t xml:space="preserve">Your </w:t>
      </w:r>
      <w:r w:rsidRPr="002E099A">
        <w:rPr>
          <w:b/>
        </w:rPr>
        <w:t>introduction should be a brief set-up of what you’re about to tell us</w:t>
      </w:r>
      <w:r w:rsidRPr="002E099A">
        <w:t xml:space="preserve">. It should include a </w:t>
      </w:r>
      <w:r w:rsidR="00CB4BAA">
        <w:t xml:space="preserve">clear </w:t>
      </w:r>
      <w:r w:rsidRPr="002E099A">
        <w:t>statement that tells us what this story is about</w:t>
      </w:r>
      <w:r w:rsidR="00CB4BAA">
        <w:t xml:space="preserve"> (the lesson or central idea).</w:t>
      </w:r>
    </w:p>
    <w:p w14:paraId="6F440785" w14:textId="77777777" w:rsidR="00A86898" w:rsidRPr="002E099A" w:rsidRDefault="00A86898" w:rsidP="00A86898">
      <w:pPr>
        <w:spacing w:line="276" w:lineRule="auto"/>
      </w:pPr>
    </w:p>
    <w:p w14:paraId="482EE9E4" w14:textId="6668AFA3" w:rsidR="00CB4BAA" w:rsidRDefault="00A86898" w:rsidP="00A86898">
      <w:pPr>
        <w:spacing w:line="276" w:lineRule="auto"/>
      </w:pPr>
      <w:r w:rsidRPr="002E099A">
        <w:t xml:space="preserve">Once you have a general </w:t>
      </w:r>
      <w:r w:rsidR="00E13F44">
        <w:t>narrative</w:t>
      </w:r>
      <w:r w:rsidRPr="002E099A">
        <w:t xml:space="preserve"> statement down, tell your story. You can be funny. You can be serious. You can be satirical. Be sure</w:t>
      </w:r>
      <w:r w:rsidR="00CB4BAA">
        <w:t xml:space="preserve"> of two things:</w:t>
      </w:r>
      <w:bookmarkStart w:id="0" w:name="_GoBack"/>
      <w:bookmarkEnd w:id="0"/>
    </w:p>
    <w:p w14:paraId="1FE15CF9" w14:textId="58E68FF9" w:rsidR="00A86898" w:rsidRDefault="00CB4BAA" w:rsidP="00CB4BAA">
      <w:pPr>
        <w:pStyle w:val="ListParagraph"/>
        <w:numPr>
          <w:ilvl w:val="0"/>
          <w:numId w:val="7"/>
        </w:numPr>
        <w:spacing w:line="276" w:lineRule="auto"/>
      </w:pPr>
      <w:r w:rsidRPr="00CB4BAA">
        <w:rPr>
          <w:b/>
        </w:rPr>
        <w:t>I</w:t>
      </w:r>
      <w:r w:rsidR="00A86898" w:rsidRPr="00CB4BAA">
        <w:rPr>
          <w:b/>
        </w:rPr>
        <w:t>nclude</w:t>
      </w:r>
      <w:r w:rsidRPr="00CB4BAA">
        <w:rPr>
          <w:b/>
        </w:rPr>
        <w:t xml:space="preserve"> strong</w:t>
      </w:r>
      <w:r w:rsidR="00A86898" w:rsidRPr="00CB4BAA">
        <w:rPr>
          <w:b/>
        </w:rPr>
        <w:t xml:space="preserve"> sensory details in your writing.</w:t>
      </w:r>
      <w:r w:rsidR="00A86898" w:rsidRPr="002E099A">
        <w:t xml:space="preserve"> Do you remember what smells were around you? What sort of sounds did you hear? Any poignant images you remember?</w:t>
      </w:r>
    </w:p>
    <w:p w14:paraId="202E380C" w14:textId="4C3B0486" w:rsidR="00CB4BAA" w:rsidRPr="002E099A" w:rsidRDefault="00CB4BAA" w:rsidP="00CB4BAA">
      <w:pPr>
        <w:pStyle w:val="ListParagraph"/>
        <w:numPr>
          <w:ilvl w:val="0"/>
          <w:numId w:val="7"/>
        </w:numPr>
        <w:spacing w:line="276" w:lineRule="auto"/>
      </w:pPr>
      <w:r>
        <w:rPr>
          <w:b/>
        </w:rPr>
        <w:t>Keep your audience in mind</w:t>
      </w:r>
      <w:r>
        <w:t>. How can this story apply to them? What are some details that they might be interested in? How can you make your lesson applicable to their lives?</w:t>
      </w:r>
    </w:p>
    <w:p w14:paraId="23B8866A" w14:textId="77777777" w:rsidR="00A86898" w:rsidRPr="002E099A" w:rsidRDefault="00A86898" w:rsidP="00A86898">
      <w:pPr>
        <w:spacing w:line="276" w:lineRule="auto"/>
      </w:pPr>
    </w:p>
    <w:p w14:paraId="79094EB2" w14:textId="77777777" w:rsidR="00A86898" w:rsidRPr="002E099A" w:rsidRDefault="00A86898" w:rsidP="00A86898">
      <w:pPr>
        <w:spacing w:line="276" w:lineRule="auto"/>
      </w:pPr>
      <w:r w:rsidRPr="002E099A">
        <w:t xml:space="preserve">Your conclusion should sum up the experience and tell why it was important. </w:t>
      </w:r>
    </w:p>
    <w:p w14:paraId="079F89F9" w14:textId="77777777" w:rsidR="00FA4A27" w:rsidRPr="002E099A" w:rsidRDefault="00FA4A27" w:rsidP="00A86898">
      <w:pPr>
        <w:spacing w:line="276" w:lineRule="auto"/>
      </w:pPr>
    </w:p>
    <w:p w14:paraId="73A5202C" w14:textId="77777777" w:rsidR="00A86898" w:rsidRPr="002E099A" w:rsidRDefault="00A86898" w:rsidP="00A86898">
      <w:pPr>
        <w:spacing w:line="276" w:lineRule="auto"/>
      </w:pPr>
      <w:r w:rsidRPr="002E099A">
        <w:rPr>
          <w:b/>
          <w:sz w:val="28"/>
        </w:rPr>
        <w:t>Format:</w:t>
      </w:r>
    </w:p>
    <w:p w14:paraId="20D01C77" w14:textId="77777777" w:rsidR="00A86898" w:rsidRPr="002E099A" w:rsidRDefault="00A86898" w:rsidP="00A86898">
      <w:pPr>
        <w:spacing w:line="276" w:lineRule="auto"/>
      </w:pPr>
      <w:r w:rsidRPr="002E099A">
        <w:t xml:space="preserve">This paper (and all the others after it) </w:t>
      </w:r>
      <w:r w:rsidRPr="002E099A">
        <w:rPr>
          <w:b/>
        </w:rPr>
        <w:t>should conform to MLA standards</w:t>
      </w:r>
      <w:r w:rsidRPr="002E099A">
        <w:t>. It should be double-spaced with 1” margins all around, and include a standard MLA header.</w:t>
      </w:r>
    </w:p>
    <w:p w14:paraId="6AE0CB08" w14:textId="0F295376" w:rsidR="00A86898" w:rsidRDefault="00A86898" w:rsidP="00A86898">
      <w:pPr>
        <w:spacing w:line="276" w:lineRule="auto"/>
        <w:rPr>
          <w:b/>
          <w:sz w:val="28"/>
        </w:rPr>
      </w:pPr>
    </w:p>
    <w:p w14:paraId="3F7393FC" w14:textId="77777777" w:rsidR="00CB4BAA" w:rsidRPr="002E099A" w:rsidRDefault="00CB4BAA" w:rsidP="00A86898">
      <w:pPr>
        <w:spacing w:line="276" w:lineRule="auto"/>
        <w:rPr>
          <w:b/>
          <w:sz w:val="28"/>
        </w:rPr>
      </w:pPr>
    </w:p>
    <w:p w14:paraId="4CD9EEE3" w14:textId="77777777" w:rsidR="00A86898" w:rsidRPr="002E099A" w:rsidRDefault="00A86898" w:rsidP="00A86898">
      <w:pPr>
        <w:spacing w:line="276" w:lineRule="auto"/>
      </w:pPr>
      <w:r w:rsidRPr="002E099A">
        <w:rPr>
          <w:b/>
          <w:sz w:val="28"/>
        </w:rPr>
        <w:lastRenderedPageBreak/>
        <w:t>Notes:</w:t>
      </w:r>
    </w:p>
    <w:p w14:paraId="5FAE5367" w14:textId="77777777" w:rsidR="00A86898" w:rsidRPr="0074552B" w:rsidRDefault="00A86898" w:rsidP="00A86898">
      <w:pPr>
        <w:spacing w:line="276" w:lineRule="auto"/>
      </w:pPr>
      <w:r w:rsidRPr="0074552B">
        <w:t xml:space="preserve">For this paper and each paper after this, </w:t>
      </w:r>
      <w:r w:rsidRPr="0074552B">
        <w:rPr>
          <w:b/>
        </w:rPr>
        <w:t>we will be doing peer-review workshops</w:t>
      </w:r>
      <w:r w:rsidRPr="0074552B">
        <w:t xml:space="preserve">. I’ll give you more information the closer we get to it, but be prepared. </w:t>
      </w:r>
      <w:r w:rsidRPr="0074552B">
        <w:rPr>
          <w:b/>
        </w:rPr>
        <w:t>Your rough draft should be finished on the date of the workshop.</w:t>
      </w:r>
      <w:r w:rsidRPr="0074552B">
        <w:t xml:space="preserve"> </w:t>
      </w:r>
    </w:p>
    <w:p w14:paraId="7DE3416F" w14:textId="77777777" w:rsidR="003F482A" w:rsidRPr="00A86898" w:rsidRDefault="003F482A" w:rsidP="00C17035">
      <w:pPr>
        <w:spacing w:line="276" w:lineRule="auto"/>
        <w:rPr>
          <w:szCs w:val="24"/>
        </w:rPr>
      </w:pPr>
    </w:p>
    <w:p w14:paraId="12524274" w14:textId="77777777" w:rsidR="003F482A" w:rsidRPr="00A86898" w:rsidRDefault="003F482A" w:rsidP="00C17035">
      <w:pPr>
        <w:spacing w:line="276" w:lineRule="auto"/>
        <w:rPr>
          <w:szCs w:val="24"/>
        </w:rPr>
      </w:pPr>
      <w:r w:rsidRPr="00A86898">
        <w:rPr>
          <w:szCs w:val="24"/>
        </w:rPr>
        <w:t xml:space="preserve">I look forward to reading these! </w:t>
      </w:r>
    </w:p>
    <w:sectPr w:rsidR="003F482A" w:rsidRPr="00A86898" w:rsidSect="00A868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88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9631F2" w14:textId="77777777" w:rsidR="008D30BC" w:rsidRDefault="008D30BC">
      <w:pPr>
        <w:spacing w:line="240" w:lineRule="auto"/>
      </w:pPr>
      <w:r>
        <w:separator/>
      </w:r>
    </w:p>
  </w:endnote>
  <w:endnote w:type="continuationSeparator" w:id="0">
    <w:p w14:paraId="71FC32BD" w14:textId="77777777" w:rsidR="008D30BC" w:rsidRDefault="008D30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2302C2" w14:textId="77777777" w:rsidR="00A86898" w:rsidRDefault="00A868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03F88D" w14:textId="77777777" w:rsidR="00A86898" w:rsidRDefault="00A8689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D6D5E5" w14:textId="77777777" w:rsidR="00A86898" w:rsidRDefault="00A868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56936A" w14:textId="77777777" w:rsidR="008D30BC" w:rsidRDefault="008D30BC">
      <w:pPr>
        <w:spacing w:line="240" w:lineRule="auto"/>
      </w:pPr>
      <w:r>
        <w:separator/>
      </w:r>
    </w:p>
  </w:footnote>
  <w:footnote w:type="continuationSeparator" w:id="0">
    <w:p w14:paraId="2F968C20" w14:textId="77777777" w:rsidR="008D30BC" w:rsidRDefault="008D30B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A36B2A" w14:textId="77777777" w:rsidR="00A86898" w:rsidRDefault="00A868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305C70" w14:textId="7728FCE5" w:rsidR="00EB6816" w:rsidRDefault="00932232">
    <w:pPr>
      <w:tabs>
        <w:tab w:val="center" w:pos="4680"/>
        <w:tab w:val="right" w:pos="9360"/>
      </w:tabs>
      <w:spacing w:line="240" w:lineRule="auto"/>
      <w:jc w:val="right"/>
    </w:pPr>
    <w:r>
      <w:rPr>
        <w:sz w:val="40"/>
      </w:rPr>
      <w:t xml:space="preserve">Essay 1: </w:t>
    </w:r>
    <w:r w:rsidR="00A86898">
      <w:rPr>
        <w:sz w:val="40"/>
      </w:rPr>
      <w:t>Narrative</w:t>
    </w:r>
    <w:r>
      <w:rPr>
        <w:sz w:val="40"/>
      </w:rPr>
      <w:t xml:space="preserve"> </w:t>
    </w:r>
  </w:p>
  <w:p w14:paraId="61E27804" w14:textId="4F5C7368" w:rsidR="00EB6816" w:rsidRDefault="003345C4" w:rsidP="00A86898">
    <w:pPr>
      <w:tabs>
        <w:tab w:val="center" w:pos="4680"/>
        <w:tab w:val="right" w:pos="9360"/>
      </w:tabs>
      <w:spacing w:line="240" w:lineRule="auto"/>
      <w:jc w:val="right"/>
    </w:pPr>
    <w:r>
      <w:rPr>
        <w:sz w:val="28"/>
      </w:rPr>
      <w:t xml:space="preserve">ENGL </w:t>
    </w:r>
    <w:r w:rsidR="00A86898">
      <w:rPr>
        <w:sz w:val="28"/>
      </w:rPr>
      <w:t>111</w:t>
    </w:r>
    <w:r w:rsidR="00932232">
      <w:rPr>
        <w:sz w:val="28"/>
      </w:rPr>
      <w:t xml:space="preserve"> (Professor Campbell)</w:t>
    </w:r>
  </w:p>
  <w:p w14:paraId="48231136" w14:textId="77777777" w:rsidR="00EB6816" w:rsidRDefault="00EB6816">
    <w:pPr>
      <w:tabs>
        <w:tab w:val="center" w:pos="4680"/>
        <w:tab w:val="right" w:pos="9360"/>
      </w:tabs>
      <w:spacing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A9BAA8" w14:textId="77777777" w:rsidR="00A86898" w:rsidRDefault="00A868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34854"/>
    <w:multiLevelType w:val="hybridMultilevel"/>
    <w:tmpl w:val="20886978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" w15:restartNumberingAfterBreak="0">
    <w:nsid w:val="325E7203"/>
    <w:multiLevelType w:val="multilevel"/>
    <w:tmpl w:val="5DD63DC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" w15:restartNumberingAfterBreak="0">
    <w:nsid w:val="4596515C"/>
    <w:multiLevelType w:val="multilevel"/>
    <w:tmpl w:val="FA46033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sz w:val="20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sz w:val="20"/>
      </w:rPr>
    </w:lvl>
    <w:lvl w:ilvl="3">
      <w:start w:val="1"/>
      <w:numFmt w:val="bullet"/>
      <w:lvlText w:val="■"/>
      <w:lvlJc w:val="left"/>
      <w:pPr>
        <w:ind w:left="2880" w:firstLine="2520"/>
      </w:pPr>
      <w:rPr>
        <w:rFonts w:ascii="Arial" w:eastAsia="Arial" w:hAnsi="Arial" w:cs="Arial"/>
        <w:sz w:val="20"/>
      </w:rPr>
    </w:lvl>
    <w:lvl w:ilvl="4">
      <w:start w:val="1"/>
      <w:numFmt w:val="bullet"/>
      <w:lvlText w:val="■"/>
      <w:lvlJc w:val="left"/>
      <w:pPr>
        <w:ind w:left="3600" w:firstLine="3240"/>
      </w:pPr>
      <w:rPr>
        <w:rFonts w:ascii="Arial" w:eastAsia="Arial" w:hAnsi="Arial" w:cs="Arial"/>
        <w:sz w:val="20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sz w:val="20"/>
      </w:rPr>
    </w:lvl>
    <w:lvl w:ilvl="6">
      <w:start w:val="1"/>
      <w:numFmt w:val="bullet"/>
      <w:lvlText w:val="■"/>
      <w:lvlJc w:val="left"/>
      <w:pPr>
        <w:ind w:left="5040" w:firstLine="4680"/>
      </w:pPr>
      <w:rPr>
        <w:rFonts w:ascii="Arial" w:eastAsia="Arial" w:hAnsi="Arial" w:cs="Arial"/>
        <w:sz w:val="20"/>
      </w:rPr>
    </w:lvl>
    <w:lvl w:ilvl="7">
      <w:start w:val="1"/>
      <w:numFmt w:val="bullet"/>
      <w:lvlText w:val="■"/>
      <w:lvlJc w:val="left"/>
      <w:pPr>
        <w:ind w:left="5760" w:firstLine="5400"/>
      </w:pPr>
      <w:rPr>
        <w:rFonts w:ascii="Arial" w:eastAsia="Arial" w:hAnsi="Arial" w:cs="Arial"/>
        <w:sz w:val="20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sz w:val="20"/>
      </w:rPr>
    </w:lvl>
  </w:abstractNum>
  <w:abstractNum w:abstractNumId="3" w15:restartNumberingAfterBreak="0">
    <w:nsid w:val="599745BC"/>
    <w:multiLevelType w:val="multilevel"/>
    <w:tmpl w:val="08F61CF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sz w:val="20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sz w:val="20"/>
      </w:rPr>
    </w:lvl>
    <w:lvl w:ilvl="3">
      <w:start w:val="1"/>
      <w:numFmt w:val="bullet"/>
      <w:lvlText w:val="■"/>
      <w:lvlJc w:val="left"/>
      <w:pPr>
        <w:ind w:left="2880" w:firstLine="2520"/>
      </w:pPr>
      <w:rPr>
        <w:rFonts w:ascii="Arial" w:eastAsia="Arial" w:hAnsi="Arial" w:cs="Arial"/>
        <w:sz w:val="20"/>
      </w:rPr>
    </w:lvl>
    <w:lvl w:ilvl="4">
      <w:start w:val="1"/>
      <w:numFmt w:val="bullet"/>
      <w:lvlText w:val="■"/>
      <w:lvlJc w:val="left"/>
      <w:pPr>
        <w:ind w:left="3600" w:firstLine="3240"/>
      </w:pPr>
      <w:rPr>
        <w:rFonts w:ascii="Arial" w:eastAsia="Arial" w:hAnsi="Arial" w:cs="Arial"/>
        <w:sz w:val="20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sz w:val="20"/>
      </w:rPr>
    </w:lvl>
    <w:lvl w:ilvl="6">
      <w:start w:val="1"/>
      <w:numFmt w:val="bullet"/>
      <w:lvlText w:val="■"/>
      <w:lvlJc w:val="left"/>
      <w:pPr>
        <w:ind w:left="5040" w:firstLine="4680"/>
      </w:pPr>
      <w:rPr>
        <w:rFonts w:ascii="Arial" w:eastAsia="Arial" w:hAnsi="Arial" w:cs="Arial"/>
        <w:sz w:val="20"/>
      </w:rPr>
    </w:lvl>
    <w:lvl w:ilvl="7">
      <w:start w:val="1"/>
      <w:numFmt w:val="bullet"/>
      <w:lvlText w:val="■"/>
      <w:lvlJc w:val="left"/>
      <w:pPr>
        <w:ind w:left="5760" w:firstLine="5400"/>
      </w:pPr>
      <w:rPr>
        <w:rFonts w:ascii="Arial" w:eastAsia="Arial" w:hAnsi="Arial" w:cs="Arial"/>
        <w:sz w:val="20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sz w:val="20"/>
      </w:rPr>
    </w:lvl>
  </w:abstractNum>
  <w:abstractNum w:abstractNumId="4" w15:restartNumberingAfterBreak="0">
    <w:nsid w:val="5E3B5848"/>
    <w:multiLevelType w:val="multilevel"/>
    <w:tmpl w:val="28B06EB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sz w:val="20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sz w:val="20"/>
      </w:rPr>
    </w:lvl>
    <w:lvl w:ilvl="3">
      <w:start w:val="1"/>
      <w:numFmt w:val="bullet"/>
      <w:lvlText w:val="■"/>
      <w:lvlJc w:val="left"/>
      <w:pPr>
        <w:ind w:left="2880" w:firstLine="2520"/>
      </w:pPr>
      <w:rPr>
        <w:rFonts w:ascii="Arial" w:eastAsia="Arial" w:hAnsi="Arial" w:cs="Arial"/>
        <w:sz w:val="20"/>
      </w:rPr>
    </w:lvl>
    <w:lvl w:ilvl="4">
      <w:start w:val="1"/>
      <w:numFmt w:val="bullet"/>
      <w:lvlText w:val="■"/>
      <w:lvlJc w:val="left"/>
      <w:pPr>
        <w:ind w:left="3600" w:firstLine="3240"/>
      </w:pPr>
      <w:rPr>
        <w:rFonts w:ascii="Arial" w:eastAsia="Arial" w:hAnsi="Arial" w:cs="Arial"/>
        <w:sz w:val="20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sz w:val="20"/>
      </w:rPr>
    </w:lvl>
    <w:lvl w:ilvl="6">
      <w:start w:val="1"/>
      <w:numFmt w:val="bullet"/>
      <w:lvlText w:val="■"/>
      <w:lvlJc w:val="left"/>
      <w:pPr>
        <w:ind w:left="5040" w:firstLine="4680"/>
      </w:pPr>
      <w:rPr>
        <w:rFonts w:ascii="Arial" w:eastAsia="Arial" w:hAnsi="Arial" w:cs="Arial"/>
        <w:sz w:val="20"/>
      </w:rPr>
    </w:lvl>
    <w:lvl w:ilvl="7">
      <w:start w:val="1"/>
      <w:numFmt w:val="bullet"/>
      <w:lvlText w:val="■"/>
      <w:lvlJc w:val="left"/>
      <w:pPr>
        <w:ind w:left="5760" w:firstLine="5400"/>
      </w:pPr>
      <w:rPr>
        <w:rFonts w:ascii="Arial" w:eastAsia="Arial" w:hAnsi="Arial" w:cs="Arial"/>
        <w:sz w:val="20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sz w:val="20"/>
      </w:rPr>
    </w:lvl>
  </w:abstractNum>
  <w:abstractNum w:abstractNumId="5" w15:restartNumberingAfterBreak="0">
    <w:nsid w:val="6D7500F1"/>
    <w:multiLevelType w:val="multilevel"/>
    <w:tmpl w:val="A6A6D0A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6" w15:restartNumberingAfterBreak="0">
    <w:nsid w:val="6DD1357E"/>
    <w:multiLevelType w:val="multilevel"/>
    <w:tmpl w:val="E4C2989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sz w:val="20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sz w:val="20"/>
      </w:rPr>
    </w:lvl>
    <w:lvl w:ilvl="3">
      <w:start w:val="1"/>
      <w:numFmt w:val="bullet"/>
      <w:lvlText w:val="■"/>
      <w:lvlJc w:val="left"/>
      <w:pPr>
        <w:ind w:left="2880" w:firstLine="2520"/>
      </w:pPr>
      <w:rPr>
        <w:rFonts w:ascii="Arial" w:eastAsia="Arial" w:hAnsi="Arial" w:cs="Arial"/>
        <w:sz w:val="20"/>
      </w:rPr>
    </w:lvl>
    <w:lvl w:ilvl="4">
      <w:start w:val="1"/>
      <w:numFmt w:val="bullet"/>
      <w:lvlText w:val="■"/>
      <w:lvlJc w:val="left"/>
      <w:pPr>
        <w:ind w:left="3600" w:firstLine="3240"/>
      </w:pPr>
      <w:rPr>
        <w:rFonts w:ascii="Arial" w:eastAsia="Arial" w:hAnsi="Arial" w:cs="Arial"/>
        <w:sz w:val="20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sz w:val="20"/>
      </w:rPr>
    </w:lvl>
    <w:lvl w:ilvl="6">
      <w:start w:val="1"/>
      <w:numFmt w:val="bullet"/>
      <w:lvlText w:val="■"/>
      <w:lvlJc w:val="left"/>
      <w:pPr>
        <w:ind w:left="5040" w:firstLine="4680"/>
      </w:pPr>
      <w:rPr>
        <w:rFonts w:ascii="Arial" w:eastAsia="Arial" w:hAnsi="Arial" w:cs="Arial"/>
        <w:sz w:val="20"/>
      </w:rPr>
    </w:lvl>
    <w:lvl w:ilvl="7">
      <w:start w:val="1"/>
      <w:numFmt w:val="bullet"/>
      <w:lvlText w:val="■"/>
      <w:lvlJc w:val="left"/>
      <w:pPr>
        <w:ind w:left="5760" w:firstLine="5400"/>
      </w:pPr>
      <w:rPr>
        <w:rFonts w:ascii="Arial" w:eastAsia="Arial" w:hAnsi="Arial" w:cs="Arial"/>
        <w:sz w:val="20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sz w:val="20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displayBackgroundShape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816"/>
    <w:rsid w:val="000D4A99"/>
    <w:rsid w:val="003345C4"/>
    <w:rsid w:val="003F482A"/>
    <w:rsid w:val="004836AD"/>
    <w:rsid w:val="008A7AA7"/>
    <w:rsid w:val="008D30BC"/>
    <w:rsid w:val="00932232"/>
    <w:rsid w:val="00A86898"/>
    <w:rsid w:val="00B277AF"/>
    <w:rsid w:val="00B77DEF"/>
    <w:rsid w:val="00C17035"/>
    <w:rsid w:val="00C63603"/>
    <w:rsid w:val="00CB4BAA"/>
    <w:rsid w:val="00E13F44"/>
    <w:rsid w:val="00EB6816"/>
    <w:rsid w:val="00FA4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80BB6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pPr>
      <w:spacing w:after="0" w:line="48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basedOn w:val="Normal"/>
    <w:next w:val="Normal"/>
    <w:pPr>
      <w:spacing w:before="480" w:after="120"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spacing w:before="360" w:after="80"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spacing w:before="280" w:after="80"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spacing w:before="220" w:after="40"/>
      <w:outlineLvl w:val="4"/>
    </w:pPr>
    <w:rPr>
      <w:b/>
      <w:sz w:val="22"/>
    </w:rPr>
  </w:style>
  <w:style w:type="paragraph" w:styleId="Heading6">
    <w:name w:val="heading 6"/>
    <w:basedOn w:val="Normal"/>
    <w:next w:val="Normal"/>
    <w:pPr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Subtitle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Header">
    <w:name w:val="header"/>
    <w:basedOn w:val="Normal"/>
    <w:link w:val="HeaderChar"/>
    <w:uiPriority w:val="99"/>
    <w:unhideWhenUsed/>
    <w:rsid w:val="003345C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45C4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3345C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45C4"/>
    <w:rPr>
      <w:rFonts w:ascii="Times New Roman" w:eastAsia="Times New Roman" w:hAnsi="Times New Roman" w:cs="Times New Roman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CB4B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ENG 111 Essay 1.docx</vt:lpstr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 111 Essay 1.docx</dc:title>
  <cp:lastModifiedBy>Campbell, Kyler</cp:lastModifiedBy>
  <cp:revision>4</cp:revision>
  <dcterms:created xsi:type="dcterms:W3CDTF">2019-08-26T12:59:00Z</dcterms:created>
  <dcterms:modified xsi:type="dcterms:W3CDTF">2019-08-26T16:14:00Z</dcterms:modified>
</cp:coreProperties>
</file>