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pPr>
      <w:r w:rsidDel="00000000" w:rsidR="00000000" w:rsidRPr="00000000">
        <w:rPr>
          <w:rtl w:val="0"/>
        </w:rPr>
      </w:r>
    </w:p>
    <w:p w:rsidR="00000000" w:rsidDel="00000000" w:rsidP="00000000" w:rsidRDefault="00000000" w:rsidRPr="00000000" w14:paraId="00000002">
      <w:pPr>
        <w:spacing w:line="480" w:lineRule="auto"/>
        <w:ind w:firstLine="720"/>
        <w:rPr/>
      </w:pPr>
      <w:r w:rsidDel="00000000" w:rsidR="00000000" w:rsidRPr="00000000">
        <w:rPr>
          <w:rtl w:val="0"/>
        </w:rPr>
      </w:r>
    </w:p>
    <w:p w:rsidR="00000000" w:rsidDel="00000000" w:rsidP="00000000" w:rsidRDefault="00000000" w:rsidRPr="00000000" w14:paraId="00000003">
      <w:pPr>
        <w:spacing w:line="480" w:lineRule="auto"/>
        <w:ind w:left="0" w:firstLine="720"/>
        <w:rPr/>
      </w:pPr>
      <w:r w:rsidDel="00000000" w:rsidR="00000000" w:rsidRPr="00000000">
        <w:rPr>
          <w:rtl w:val="0"/>
        </w:rPr>
        <w:t xml:space="preserve">There are 327.2 million americans and 160 million of them are overweight or obese, thats shocking. David H. Freedman, author of “How Junk Food Can End Obesity” wants to counteract or atleast lower the obesity rate. Freedman wants to clear all the misconceptions made by the media, some wholesome food companies, and important figures deemed influential by sociality ,such as Michael Pollan, to make a healthier environment for overweight or obese individuals.</w:t>
      </w:r>
    </w:p>
    <w:p w:rsidR="00000000" w:rsidDel="00000000" w:rsidP="00000000" w:rsidRDefault="00000000" w:rsidRPr="00000000" w14:paraId="00000004">
      <w:pPr>
        <w:spacing w:line="480" w:lineRule="auto"/>
        <w:ind w:firstLine="720"/>
        <w:rPr/>
      </w:pPr>
      <w:r w:rsidDel="00000000" w:rsidR="00000000" w:rsidRPr="00000000">
        <w:rPr>
          <w:rtl w:val="0"/>
        </w:rPr>
        <w:t xml:space="preserve"> In the article “How Junk Food Can End Obesity” by David H. Freedman, he addresses on how the media misconceptualized the role of fast food and how it is to blame for the obesity epidemic ravaging America. Freedman states that the media is to blame by saying “An enormous amount of media space has been dedicated to promoting the notion that all processed food, and only processed food, is making us sickly and overweight.”(Freedman 683) That means that the media coverage on food propaganda is biased on how a few important public figures affect how people think about processed foods and how they are bad for you which is not necessarily true in Freedman’s opinion. Freedman thinks that if these important figures where to get their way it would be another crisis by saying “If the most influential voices in our food culture today get their way, we will achieve a genuine food revolution. Too bad it would be tailored to the dubious health fantasies of a small, elite minority. And too bad it would largely exclude the obese masses, who would continue to sicken and die early.”(Freedman 685) The food would be catered to people of higher income because farm fresh healthy ingredients are expensive and only people of certain incomes can afford leaving the rest of the lower income households to get even more sick and die early. Lastly, Freedman quotes and critiques Michael Pollan a “food expert” and influential speaker on how he saturates the public discussion on healthy eating. Pollan calls upon the food giants to replace “engineered, edibiled evil to replace junk food with fresh, unprocessed, local, seasonal, real food.”(Freedman 683) Freedman rebuttals against Pollan by claiming that processed foods aren’t the only cause of the obesity epidemic. Freedman also says that processed foods should not be shunned just because they are unnatural. </w:t>
      </w:r>
    </w:p>
    <w:p w:rsidR="00000000" w:rsidDel="00000000" w:rsidP="00000000" w:rsidRDefault="00000000" w:rsidRPr="00000000" w14:paraId="00000005">
      <w:pPr>
        <w:spacing w:line="480" w:lineRule="auto"/>
        <w:ind w:firstLine="720"/>
        <w:rPr/>
      </w:pPr>
      <w:r w:rsidDel="00000000" w:rsidR="00000000" w:rsidRPr="00000000">
        <w:rPr>
          <w:rtl w:val="0"/>
        </w:rPr>
        <w:t xml:space="preserve">David H. Freedman says that (some) wholesome foods aren’t as healthy as other foods because they are full of carbs, fat, and focus more on the healthy ingredient ignoring all the unhealthy ones. Freedman says “many of the foods served up and even glorified by the wholesome-food movement are themselves chock full of fat and problem carbs. Some wholesome foodies openly celebrate fat and problem carbs, insisting that the lack of processing magically renders them healthy.”(Freedman 690-691) Freedman says this to show that there is no regulation on how wholesome foods give people the wrong idea of a healthy food. This again is false information that should be punished by the FDA because its selling a false image of a food that is apparently “healthy.” Freedman shows us many examples of unhealthy “wholesome”  by quoting credible information such as, “Medical Journal found that recipes in the books of top TV chefs call for “significantly more” fat per portion than what’s contained in ready-to-eat supermarket meals.”(Freedman 691) Freedman inserts this entry to show that celebrity chefs may be making wholesome foods cover the food with much more fat than recommended ,thus contributing to the obesity epidemic. </w:t>
      </w:r>
    </w:p>
    <w:p w:rsidR="00000000" w:rsidDel="00000000" w:rsidP="00000000" w:rsidRDefault="00000000" w:rsidRPr="00000000" w14:paraId="00000006">
      <w:pPr>
        <w:spacing w:line="480" w:lineRule="auto"/>
        <w:ind w:firstLine="720"/>
        <w:rPr/>
      </w:pPr>
      <w:r w:rsidDel="00000000" w:rsidR="00000000" w:rsidRPr="00000000">
        <w:rPr>
          <w:rtl w:val="0"/>
        </w:rPr>
        <w:t xml:space="preserve">Freedman believes that fast food companies should tweak their menus overtime and incorporate more healthy options. The public backlash against fast food could make some regulations for fast food companies, so the fast food would want to appeal to the public's views by adding healthier options and cutting unhealthy ingredients. “In fact, McDonald’s has quietly been making healthy changes for years, shrinking portion sizes, reducing some fats, trimming average salt content by more than 10 percent in the last couple of years alone, and adding fruits, vegetables, low-fat dairy, and oatmeal to its menu.”(Freedman 700) Freedman says this because fast food contributes to a large part of an average Americans diet and that fast-food companies are subtly changing the ingredients instead of Pollan idea of wanting to sprout thousands of farms for fresh produce. Freedman quotes Jamy Ard ,co-director of Wake Forest Baptist Medical, “Processed foods is a key part of our environment, and it needs to be part of the equation... If you can reduce fat and calories by only a small amount in a Big Mac, it still won’t be a health food, but it wouldn’t be as bad, and that could have a huge impact on us.”(Freedman 700) Freedman quotes Ard because they both agree that we cannot just rule out processed foods because there would not be enough fresh foods to supply everyone. Freedman also stated that on a study americans get about 11 percent of their calories from fast food. If fast food keeps making healthy changes that will have a significant impact on how many calories an average american consumes. Ard also states “a meal can be trimmed by as much as 30 percent without eaters noticing-by, for example reducing portion sizes and swapping in ingredients that contain more fiber and water...that could literally tip the scales for many obese people.” Freedman quotes Ard because if 30% could be trimmed from a 600 calorie burger from mcdonalds that would reduce it to 480 calories, adding healthy ingredients, and reducing the portion could reduce it to less. This method could literally change obese peoples lives as they start trimming down slowly.</w:t>
      </w:r>
    </w:p>
    <w:p w:rsidR="00000000" w:rsidDel="00000000" w:rsidP="00000000" w:rsidRDefault="00000000" w:rsidRPr="00000000" w14:paraId="00000007">
      <w:pPr>
        <w:spacing w:line="480" w:lineRule="auto"/>
        <w:ind w:firstLine="720"/>
        <w:rPr/>
      </w:pPr>
      <w:r w:rsidDel="00000000" w:rsidR="00000000" w:rsidRPr="00000000">
        <w:rPr>
          <w:rtl w:val="0"/>
        </w:rPr>
        <w:t xml:space="preserve">In Conclusion, David H. Freedman, author of “How Junk Food Can End Obesity” is trying to halt or slow down the obesity rates by informing the public to not misinterpreted some whole foods. Freedman also discredits Michael Pollan because some wholefoods aren’t completely healthy by stating that only a certain elite group can get these healthy foods. Freedman also believes that fast food is going in the right direction adding healthier food options and ingredients to their menus.</w:t>
      </w:r>
    </w:p>
    <w:p w:rsidR="00000000" w:rsidDel="00000000" w:rsidP="00000000" w:rsidRDefault="00000000" w:rsidRPr="00000000" w14:paraId="00000008">
      <w:pPr>
        <w:spacing w:line="480" w:lineRule="auto"/>
        <w:ind w:firstLine="720"/>
        <w:rPr/>
      </w:pPr>
      <w:r w:rsidDel="00000000" w:rsidR="00000000" w:rsidRPr="00000000">
        <w:rPr>
          <w:rtl w:val="0"/>
        </w:rPr>
      </w:r>
    </w:p>
    <w:p w:rsidR="00000000" w:rsidDel="00000000" w:rsidP="00000000" w:rsidRDefault="00000000" w:rsidRPr="00000000" w14:paraId="00000009">
      <w:pPr>
        <w:spacing w:line="480" w:lineRule="auto"/>
        <w:ind w:firstLine="720"/>
        <w:rPr/>
      </w:pPr>
      <w:r w:rsidDel="00000000" w:rsidR="00000000" w:rsidRPr="00000000">
        <w:rPr>
          <w:rtl w:val="0"/>
        </w:rPr>
      </w:r>
    </w:p>
    <w:p w:rsidR="00000000" w:rsidDel="00000000" w:rsidP="00000000" w:rsidRDefault="00000000" w:rsidRPr="00000000" w14:paraId="0000000A">
      <w:pPr>
        <w:spacing w:line="480" w:lineRule="auto"/>
        <w:ind w:firstLine="720"/>
        <w:rPr/>
      </w:pPr>
      <w:r w:rsidDel="00000000" w:rsidR="00000000" w:rsidRPr="00000000">
        <w:rPr>
          <w:rtl w:val="0"/>
        </w:rPr>
      </w:r>
    </w:p>
    <w:p w:rsidR="00000000" w:rsidDel="00000000" w:rsidP="00000000" w:rsidRDefault="00000000" w:rsidRPr="00000000" w14:paraId="0000000B">
      <w:pPr>
        <w:spacing w:line="480" w:lineRule="auto"/>
        <w:ind w:firstLine="720"/>
        <w:rPr/>
      </w:pPr>
      <w:r w:rsidDel="00000000" w:rsidR="00000000" w:rsidRPr="00000000">
        <w:rPr>
          <w:rtl w:val="0"/>
        </w:rPr>
        <w:t xml:space="preserve">CITATION</w:t>
      </w:r>
    </w:p>
    <w:p w:rsidR="00000000" w:rsidDel="00000000" w:rsidP="00000000" w:rsidRDefault="00000000" w:rsidRPr="00000000" w14:paraId="0000000C">
      <w:pPr>
        <w:spacing w:line="480" w:lineRule="auto"/>
        <w:ind w:firstLine="720"/>
        <w:rPr/>
      </w:pPr>
      <w:hyperlink r:id="rId6">
        <w:r w:rsidDel="00000000" w:rsidR="00000000" w:rsidRPr="00000000">
          <w:rPr>
            <w:color w:val="1155cc"/>
            <w:u w:val="single"/>
            <w:rtl w:val="0"/>
          </w:rPr>
          <w:t xml:space="preserve">https://www.theatlantic.com/magazine/archive/2013/07/how-junk-food-can-end-obesity/309396/</w:t>
        </w:r>
      </w:hyperlink>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heatlantic.com/magazine/archive/2013/07/how-junk-food-can-end-obesity/3093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